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32" w:rsidRDefault="00DC62C7">
      <w:r>
        <w:t xml:space="preserve">1) </w:t>
      </w:r>
      <w:r w:rsidR="00271CA1">
        <w:t>Charlie Becker</w:t>
      </w:r>
    </w:p>
    <w:p w:rsidR="00271CA1" w:rsidRDefault="00271CA1">
      <w:r>
        <w:t>Virginia Department of Forestry</w:t>
      </w:r>
    </w:p>
    <w:p w:rsidR="00271CA1" w:rsidRDefault="00271CA1">
      <w:r>
        <w:t>Utilization &amp; Marketing Manager</w:t>
      </w:r>
    </w:p>
    <w:p w:rsidR="00271CA1" w:rsidRDefault="00271CA1"/>
    <w:p w:rsidR="00271CA1" w:rsidRDefault="00DC62C7" w:rsidP="00271CA1">
      <w:proofErr w:type="gramStart"/>
      <w:r>
        <w:t xml:space="preserve">2) </w:t>
      </w:r>
      <w:r w:rsidR="00271CA1">
        <w:t>1.3 Hard Money</w:t>
      </w:r>
      <w:proofErr w:type="gramEnd"/>
    </w:p>
    <w:p w:rsidR="00271CA1" w:rsidRDefault="00271CA1" w:rsidP="00271CA1">
      <w:proofErr w:type="gramStart"/>
      <w:r>
        <w:t>.7 Soft Money</w:t>
      </w:r>
      <w:proofErr w:type="gramEnd"/>
    </w:p>
    <w:p w:rsidR="00271CA1" w:rsidRDefault="00271CA1" w:rsidP="00271CA1"/>
    <w:p w:rsidR="00271CA1" w:rsidRDefault="00271CA1" w:rsidP="00271CA1">
      <w:r>
        <w:t>Forest markets and industry promotion</w:t>
      </w:r>
    </w:p>
    <w:p w:rsidR="00271CA1" w:rsidRDefault="00271CA1" w:rsidP="00271CA1">
      <w:r>
        <w:t>Forest and Industry resource and economic assessments</w:t>
      </w:r>
    </w:p>
    <w:p w:rsidR="00271CA1" w:rsidRDefault="00271CA1" w:rsidP="00271CA1">
      <w:r>
        <w:t>International marketing</w:t>
      </w:r>
    </w:p>
    <w:p w:rsidR="00271CA1" w:rsidRDefault="00271CA1" w:rsidP="00271CA1">
      <w:r>
        <w:t xml:space="preserve">Urban </w:t>
      </w:r>
      <w:r w:rsidR="00DC62C7">
        <w:t>and small scale w</w:t>
      </w:r>
      <w:r>
        <w:t xml:space="preserve">ood </w:t>
      </w:r>
      <w:r w:rsidR="00DC62C7">
        <w:t>u</w:t>
      </w:r>
      <w:r>
        <w:t>tilization</w:t>
      </w:r>
    </w:p>
    <w:p w:rsidR="00DC62C7" w:rsidRDefault="00DC62C7" w:rsidP="00271CA1">
      <w:r>
        <w:t>Specialty forest products</w:t>
      </w:r>
    </w:p>
    <w:p w:rsidR="00271CA1" w:rsidRDefault="00271CA1" w:rsidP="00271CA1">
      <w:r>
        <w:t>Economic development</w:t>
      </w:r>
    </w:p>
    <w:p w:rsidR="00271CA1" w:rsidRDefault="00271CA1" w:rsidP="00271CA1">
      <w:r>
        <w:t>Timber value and market assistance</w:t>
      </w:r>
    </w:p>
    <w:p w:rsidR="00271CA1" w:rsidRDefault="00271CA1" w:rsidP="00271CA1">
      <w:r>
        <w:t>Biomass energy</w:t>
      </w:r>
    </w:p>
    <w:p w:rsidR="00271CA1" w:rsidRDefault="00271CA1" w:rsidP="00271CA1">
      <w:r>
        <w:t>All things wood</w:t>
      </w:r>
    </w:p>
    <w:p w:rsidR="00DC62C7" w:rsidRDefault="00DC62C7" w:rsidP="00271CA1"/>
    <w:p w:rsidR="00DC62C7" w:rsidRDefault="00DC62C7" w:rsidP="00271CA1"/>
    <w:p w:rsidR="00DC62C7" w:rsidRDefault="00DC62C7" w:rsidP="00DC62C7">
      <w:r>
        <w:t>3) Last Five years</w:t>
      </w:r>
    </w:p>
    <w:p w:rsidR="00DC62C7" w:rsidRDefault="00DC62C7" w:rsidP="00DC62C7">
      <w:r>
        <w:t xml:space="preserve"> Grant project and soft money position dealing with </w:t>
      </w:r>
      <w:proofErr w:type="gramStart"/>
      <w:r>
        <w:t>Urban</w:t>
      </w:r>
      <w:proofErr w:type="gramEnd"/>
      <w:r>
        <w:t xml:space="preserve"> wood utilization</w:t>
      </w:r>
    </w:p>
    <w:p w:rsidR="00DC62C7" w:rsidRDefault="00DC62C7" w:rsidP="00DC62C7">
      <w:r>
        <w:t>Increase in resource assessments and economic development request along with certification and international market issues as economy improved.</w:t>
      </w:r>
    </w:p>
    <w:p w:rsidR="00DC62C7" w:rsidRDefault="00DC62C7" w:rsidP="00DC62C7">
      <w:proofErr w:type="gramStart"/>
      <w:r>
        <w:t>One additio</w:t>
      </w:r>
      <w:r w:rsidR="00EF531A">
        <w:t>nal soft money position to assist industry and improve wood utilization and management.</w:t>
      </w:r>
      <w:proofErr w:type="gramEnd"/>
      <w:r w:rsidR="00EF531A">
        <w:t xml:space="preserve">  Hope to convert one position to hard money</w:t>
      </w:r>
    </w:p>
    <w:p w:rsidR="00EF531A" w:rsidRDefault="00EF531A" w:rsidP="00DC62C7">
      <w:r>
        <w:t>I plan to retire in the next five years and expect position to be refilled, but may be gap</w:t>
      </w:r>
    </w:p>
    <w:p w:rsidR="00DC62C7" w:rsidRDefault="00EF531A" w:rsidP="00271CA1">
      <w:r>
        <w:t xml:space="preserve">Since recession –biomass &amp; international markets, biomass for different reasons, stave market, </w:t>
      </w:r>
      <w:proofErr w:type="spellStart"/>
      <w:r>
        <w:t>clt</w:t>
      </w:r>
      <w:proofErr w:type="spellEnd"/>
      <w:r>
        <w:t>, etc.</w:t>
      </w:r>
    </w:p>
    <w:p w:rsidR="00EF531A" w:rsidRDefault="00EF531A" w:rsidP="00271CA1"/>
    <w:p w:rsidR="00DC62C7" w:rsidRDefault="00EF531A" w:rsidP="00271CA1">
      <w:r>
        <w:t xml:space="preserve">4) </w:t>
      </w:r>
      <w:r w:rsidRPr="00EF531A">
        <w:t xml:space="preserve">What expertise </w:t>
      </w:r>
      <w:proofErr w:type="gramStart"/>
      <w:r w:rsidRPr="00EF531A">
        <w:t>are</w:t>
      </w:r>
      <w:proofErr w:type="gramEnd"/>
      <w:r w:rsidRPr="00EF531A">
        <w:t xml:space="preserve"> you missing that is most often asked for?</w:t>
      </w:r>
    </w:p>
    <w:p w:rsidR="00271CA1" w:rsidRDefault="00271CA1" w:rsidP="00271CA1"/>
    <w:p w:rsidR="00EF531A" w:rsidRDefault="00EF531A" w:rsidP="00271CA1">
      <w:r>
        <w:t xml:space="preserve">Wood </w:t>
      </w:r>
      <w:proofErr w:type="gramStart"/>
      <w:r>
        <w:t>ID,</w:t>
      </w:r>
      <w:proofErr w:type="gramEnd"/>
      <w:r>
        <w:t xml:space="preserve"> advanced and secondary manufacturing, international markets, </w:t>
      </w:r>
      <w:r w:rsidR="000C7D68">
        <w:t>etc. send to university or other partner agency and associations.  Some information we are not allowed to provide.</w:t>
      </w:r>
    </w:p>
    <w:p w:rsidR="000C7D68" w:rsidRDefault="000C7D68" w:rsidP="00271CA1"/>
    <w:p w:rsidR="000C7D68" w:rsidRDefault="000C7D68" w:rsidP="00271CA1">
      <w:r>
        <w:t xml:space="preserve">5) </w:t>
      </w:r>
      <w:r w:rsidRPr="000C7D68">
        <w:t>Top 3 to 5 most common requests (FAQs)</w:t>
      </w:r>
    </w:p>
    <w:p w:rsidR="000C7D68" w:rsidRDefault="000C7D68" w:rsidP="00271CA1"/>
    <w:p w:rsidR="000C7D68" w:rsidRDefault="000C7D68" w:rsidP="00271CA1">
      <w:r>
        <w:t>How much is my timber or tree worth</w:t>
      </w:r>
    </w:p>
    <w:p w:rsidR="000C7D68" w:rsidRDefault="000C7D68" w:rsidP="00271CA1">
      <w:r>
        <w:t xml:space="preserve">Where is the best location or most timber for specific product or manufacturing </w:t>
      </w:r>
      <w:proofErr w:type="gramStart"/>
      <w:r>
        <w:t>operation</w:t>
      </w:r>
      <w:proofErr w:type="gramEnd"/>
    </w:p>
    <w:p w:rsidR="00FB5EFC" w:rsidRDefault="00FB5EFC" w:rsidP="00271CA1">
      <w:r>
        <w:t xml:space="preserve">Where can I get this wood </w:t>
      </w:r>
      <w:proofErr w:type="gramStart"/>
      <w:r>
        <w:t>product</w:t>
      </w:r>
      <w:proofErr w:type="gramEnd"/>
    </w:p>
    <w:p w:rsidR="00FB5EFC" w:rsidRDefault="00FB5EFC" w:rsidP="00271CA1">
      <w:r>
        <w:t xml:space="preserve">What resources are available to help my company or forest product </w:t>
      </w:r>
      <w:proofErr w:type="gramStart"/>
      <w:r>
        <w:t>idea</w:t>
      </w:r>
      <w:proofErr w:type="gramEnd"/>
    </w:p>
    <w:p w:rsidR="009E4D2A" w:rsidRDefault="009E4D2A" w:rsidP="00271CA1">
      <w:r>
        <w:t>Some advanced manufacturing, CLT, etc.</w:t>
      </w:r>
      <w:bookmarkStart w:id="0" w:name="_GoBack"/>
      <w:bookmarkEnd w:id="0"/>
    </w:p>
    <w:p w:rsidR="000C7D68" w:rsidRDefault="000C7D68" w:rsidP="00271CA1"/>
    <w:p w:rsidR="00271CA1" w:rsidRDefault="00271CA1" w:rsidP="00271CA1"/>
    <w:p w:rsidR="00271CA1" w:rsidRDefault="000C7D68" w:rsidP="00271CA1">
      <w:r>
        <w:t>6)</w:t>
      </w:r>
      <w:r w:rsidRPr="000C7D68">
        <w:t xml:space="preserve"> What are your strengths?</w:t>
      </w:r>
    </w:p>
    <w:p w:rsidR="006A560B" w:rsidRDefault="006A560B" w:rsidP="00271CA1">
      <w:r>
        <w:t>Jack of all trades master of none</w:t>
      </w:r>
    </w:p>
    <w:p w:rsidR="000C7D68" w:rsidRDefault="000C7D68" w:rsidP="00271CA1"/>
    <w:p w:rsidR="000C7D68" w:rsidRDefault="000C7D68" w:rsidP="00271CA1">
      <w:r>
        <w:t xml:space="preserve">7) </w:t>
      </w:r>
      <w:r w:rsidRPr="000C7D68">
        <w:t>Describe the 3 biggest challenges facing your program</w:t>
      </w:r>
    </w:p>
    <w:p w:rsidR="0077221D" w:rsidRDefault="0077221D" w:rsidP="00271CA1"/>
    <w:p w:rsidR="0077221D" w:rsidRDefault="0077221D" w:rsidP="00271CA1">
      <w:proofErr w:type="gramStart"/>
      <w:r>
        <w:t>Dependency of soft money for projects.</w:t>
      </w:r>
      <w:proofErr w:type="gramEnd"/>
    </w:p>
    <w:p w:rsidR="0077221D" w:rsidRDefault="0077221D" w:rsidP="00271CA1">
      <w:proofErr w:type="gramStart"/>
      <w:r>
        <w:t>Succession planning for program.</w:t>
      </w:r>
      <w:proofErr w:type="gramEnd"/>
    </w:p>
    <w:p w:rsidR="0077221D" w:rsidRDefault="0077221D" w:rsidP="00271CA1">
      <w:proofErr w:type="gramStart"/>
      <w:r>
        <w:t>Maintaining quality service with work load.</w:t>
      </w:r>
      <w:proofErr w:type="gramEnd"/>
    </w:p>
    <w:p w:rsidR="000C7D68" w:rsidRDefault="000C7D68" w:rsidP="00271CA1"/>
    <w:p w:rsidR="000C7D68" w:rsidRDefault="000C7D68" w:rsidP="00271CA1">
      <w:r>
        <w:t xml:space="preserve">8) </w:t>
      </w:r>
      <w:r w:rsidRPr="000C7D68">
        <w:t>Describe the 3 biggest opportunities for your program</w:t>
      </w:r>
    </w:p>
    <w:p w:rsidR="0077221D" w:rsidRDefault="0077221D" w:rsidP="00271CA1">
      <w:r>
        <w:t>Recognition by others of program worth allowing development of more partners and leveraging of resources</w:t>
      </w:r>
    </w:p>
    <w:p w:rsidR="0077221D" w:rsidRDefault="0072303F" w:rsidP="00271CA1">
      <w:r>
        <w:t xml:space="preserve">Recent award of Wood Innovation and Forest Service LSR grants </w:t>
      </w:r>
    </w:p>
    <w:sectPr w:rsidR="0077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A1"/>
    <w:rsid w:val="000834D6"/>
    <w:rsid w:val="000C7D68"/>
    <w:rsid w:val="00271CA1"/>
    <w:rsid w:val="00366832"/>
    <w:rsid w:val="006A560B"/>
    <w:rsid w:val="0072303F"/>
    <w:rsid w:val="0077221D"/>
    <w:rsid w:val="009E4D2A"/>
    <w:rsid w:val="00DC62C7"/>
    <w:rsid w:val="00EF531A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Charles W. (DOF)</dc:creator>
  <cp:lastModifiedBy>Becker, Charles W. (DOF)</cp:lastModifiedBy>
  <cp:revision>3</cp:revision>
  <dcterms:created xsi:type="dcterms:W3CDTF">2018-09-25T13:25:00Z</dcterms:created>
  <dcterms:modified xsi:type="dcterms:W3CDTF">2018-09-25T13:30:00Z</dcterms:modified>
</cp:coreProperties>
</file>